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01"/>
        <w:tblOverlap w:val="never"/>
        <w:tblW w:w="9678" w:type="dxa"/>
        <w:tblLayout w:type="fixed"/>
        <w:tblLook w:val="0000" w:firstRow="0" w:lastRow="0" w:firstColumn="0" w:lastColumn="0" w:noHBand="0" w:noVBand="0"/>
      </w:tblPr>
      <w:tblGrid>
        <w:gridCol w:w="1587"/>
        <w:gridCol w:w="1714"/>
        <w:gridCol w:w="1227"/>
        <w:gridCol w:w="335"/>
        <w:gridCol w:w="1192"/>
        <w:gridCol w:w="1088"/>
        <w:gridCol w:w="2535"/>
      </w:tblGrid>
      <w:tr w:rsidR="00962CFC" w:rsidTr="00962CFC">
        <w:trPr>
          <w:trHeight w:val="553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  位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填表日期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0347E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年 </w:t>
            </w:r>
            <w:r w:rsidR="00416D75">
              <w:rPr>
                <w:rFonts w:ascii="宋体" w:hAnsi="宋体"/>
                <w:color w:val="000000"/>
              </w:rPr>
              <w:t xml:space="preserve"> </w:t>
            </w:r>
            <w:r w:rsidR="000347EF"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月</w:t>
            </w:r>
            <w:r w:rsidR="00652998">
              <w:rPr>
                <w:rFonts w:ascii="宋体" w:hAnsi="宋体" w:hint="eastAsia"/>
                <w:color w:val="000000"/>
              </w:rPr>
              <w:t xml:space="preserve"> </w:t>
            </w:r>
            <w:r w:rsidR="000347EF">
              <w:rPr>
                <w:rFonts w:ascii="宋体" w:hAnsi="宋体"/>
                <w:color w:val="000000"/>
              </w:rPr>
              <w:t xml:space="preserve">  </w:t>
            </w:r>
            <w:r w:rsidR="00652998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日 </w:t>
            </w:r>
          </w:p>
        </w:tc>
      </w:tr>
      <w:tr w:rsidR="00962CFC" w:rsidTr="00962CFC">
        <w:trPr>
          <w:trHeight w:val="421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联系人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办公电话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手机号码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62CFC" w:rsidTr="00962CFC">
        <w:trPr>
          <w:trHeight w:val="1239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事项基本情况</w:t>
            </w:r>
          </w:p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(或材料清单)</w:t>
            </w:r>
          </w:p>
        </w:tc>
        <w:tc>
          <w:tcPr>
            <w:tcW w:w="80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A2CD9">
            <w:pPr>
              <w:jc w:val="left"/>
              <w:rPr>
                <w:rFonts w:ascii="宋体" w:hAnsi="宋体"/>
                <w:color w:val="000000"/>
              </w:rPr>
            </w:pPr>
          </w:p>
          <w:p w:rsidR="000347EF" w:rsidRDefault="000347EF" w:rsidP="009A2CD9">
            <w:pPr>
              <w:jc w:val="left"/>
              <w:rPr>
                <w:rFonts w:ascii="宋体" w:hAnsi="宋体"/>
                <w:color w:val="000000"/>
              </w:rPr>
            </w:pPr>
          </w:p>
          <w:p w:rsidR="000347EF" w:rsidRDefault="000347EF" w:rsidP="009A2CD9">
            <w:pPr>
              <w:jc w:val="left"/>
              <w:rPr>
                <w:rFonts w:ascii="宋体" w:hAnsi="宋体"/>
                <w:color w:val="000000"/>
              </w:rPr>
            </w:pPr>
          </w:p>
          <w:p w:rsidR="000347EF" w:rsidRDefault="000347EF" w:rsidP="009A2CD9">
            <w:pPr>
              <w:jc w:val="left"/>
              <w:rPr>
                <w:rFonts w:ascii="宋体" w:hAnsi="宋体"/>
                <w:color w:val="000000"/>
              </w:rPr>
            </w:pPr>
          </w:p>
          <w:p w:rsidR="000347EF" w:rsidRPr="00CF45C5" w:rsidRDefault="000347EF" w:rsidP="009A2CD9">
            <w:pPr>
              <w:jc w:val="left"/>
              <w:rPr>
                <w:rFonts w:ascii="宋体" w:hAnsi="宋体" w:hint="eastAsia"/>
                <w:color w:val="000000"/>
              </w:rPr>
            </w:pPr>
          </w:p>
        </w:tc>
      </w:tr>
      <w:tr w:rsidR="00962CFC" w:rsidTr="00962CFC">
        <w:trPr>
          <w:trHeight w:val="425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涉及金额</w:t>
            </w:r>
          </w:p>
        </w:tc>
        <w:tc>
          <w:tcPr>
            <w:tcW w:w="809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CFC" w:rsidRPr="008344A4" w:rsidRDefault="00962CFC" w:rsidP="00264FE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62CFC" w:rsidTr="00962CFC">
        <w:trPr>
          <w:trHeight w:val="720"/>
        </w:trPr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 w:rsidRPr="00487997">
              <w:rPr>
                <w:rFonts w:ascii="宋体" w:hAnsi="宋体" w:hint="eastAsia"/>
                <w:color w:val="000000"/>
              </w:rPr>
              <w:t>重点问题</w:t>
            </w:r>
          </w:p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 w:rsidRPr="00487997">
              <w:rPr>
                <w:rFonts w:ascii="宋体" w:hAnsi="宋体" w:hint="eastAsia"/>
                <w:color w:val="000000"/>
              </w:rPr>
              <w:t>清单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  <w:p w:rsidR="000347EF" w:rsidRPr="009A2057" w:rsidRDefault="000347EF" w:rsidP="00962CFC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</w:rPr>
            </w:pPr>
          </w:p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62CFC" w:rsidTr="00962CFC">
        <w:trPr>
          <w:trHeight w:val="429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时间要求</w:t>
            </w:r>
          </w:p>
        </w:tc>
        <w:tc>
          <w:tcPr>
            <w:tcW w:w="80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D75" w:rsidRDefault="00416D75" w:rsidP="00264FE6">
            <w:pPr>
              <w:autoSpaceDE w:val="0"/>
              <w:autoSpaceDN w:val="0"/>
              <w:ind w:right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62CFC" w:rsidTr="00962CFC">
        <w:trPr>
          <w:trHeight w:val="457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其他说明</w:t>
            </w:r>
          </w:p>
        </w:tc>
        <w:tc>
          <w:tcPr>
            <w:tcW w:w="80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  <w:p w:rsidR="00962CFC" w:rsidRDefault="00962CFC" w:rsidP="000347E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62CFC" w:rsidTr="00962CFC">
        <w:trPr>
          <w:trHeight w:val="1216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提交单位意见</w:t>
            </w:r>
          </w:p>
        </w:tc>
        <w:tc>
          <w:tcPr>
            <w:tcW w:w="80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  <w:p w:rsidR="00962CFC" w:rsidRDefault="00962CFC" w:rsidP="00962CFC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  <w:p w:rsidR="00962CFC" w:rsidRDefault="00962CFC" w:rsidP="00962CFC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  <w:p w:rsidR="00962CFC" w:rsidRDefault="00962CFC" w:rsidP="00962CFC">
            <w:pPr>
              <w:autoSpaceDE w:val="0"/>
              <w:autoSpaceDN w:val="0"/>
              <w:snapToGrid w:val="0"/>
              <w:spacing w:beforeLines="50" w:before="15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负责人签字：           单位公章 </w:t>
            </w:r>
          </w:p>
          <w:p w:rsidR="00962CFC" w:rsidRDefault="00962CFC" w:rsidP="000347EF">
            <w:pPr>
              <w:autoSpaceDE w:val="0"/>
              <w:autoSpaceDN w:val="0"/>
              <w:snapToGrid w:val="0"/>
              <w:spacing w:beforeLines="50" w:before="15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</w:t>
            </w:r>
            <w:r w:rsidR="000347EF"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年</w:t>
            </w:r>
            <w:r w:rsidR="000347EF"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 xml:space="preserve">月  </w:t>
            </w:r>
            <w:r w:rsidR="000347EF"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962CFC" w:rsidTr="00962CFC">
        <w:trPr>
          <w:trHeight w:val="575"/>
        </w:trPr>
        <w:tc>
          <w:tcPr>
            <w:tcW w:w="9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Pr="00734C16" w:rsidRDefault="00962CFC" w:rsidP="00962CFC">
            <w:pPr>
              <w:autoSpaceDE w:val="0"/>
              <w:autoSpaceDN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</w:t>
            </w:r>
            <w:r w:rsidRPr="00734C1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以上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信息</w:t>
            </w:r>
            <w:r w:rsidRPr="00734C1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由提交单位填写</w:t>
            </w:r>
          </w:p>
        </w:tc>
      </w:tr>
      <w:tr w:rsidR="00962CFC" w:rsidTr="00962CFC">
        <w:trPr>
          <w:trHeight w:val="840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法制</w:t>
            </w:r>
            <w:r>
              <w:rPr>
                <w:rFonts w:ascii="宋体" w:hAnsi="宋体"/>
                <w:color w:val="000000"/>
              </w:rPr>
              <w:t>工作</w:t>
            </w:r>
          </w:p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办公室意见</w:t>
            </w:r>
          </w:p>
        </w:tc>
        <w:tc>
          <w:tcPr>
            <w:tcW w:w="80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62CFC" w:rsidTr="00962CFC">
        <w:trPr>
          <w:trHeight w:val="1435"/>
        </w:trPr>
        <w:tc>
          <w:tcPr>
            <w:tcW w:w="15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法律审核意见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</w:p>
          <w:p w:rsidR="00962CFC" w:rsidRDefault="00962CFC" w:rsidP="00962CFC">
            <w:pPr>
              <w:autoSpaceDE w:val="0"/>
              <w:autoSpaceDN w:val="0"/>
              <w:rPr>
                <w:rFonts w:ascii="宋体" w:hAnsi="宋体"/>
                <w:color w:val="000000"/>
              </w:rPr>
            </w:pPr>
          </w:p>
          <w:p w:rsidR="00962CFC" w:rsidRDefault="00962CFC" w:rsidP="00962CFC">
            <w:pPr>
              <w:autoSpaceDE w:val="0"/>
              <w:autoSpaceDN w:val="0"/>
              <w:spacing w:beforeLines="50" w:before="156" w:afterLines="50" w:after="156"/>
              <w:rPr>
                <w:rFonts w:ascii="宋体" w:hAnsi="宋体"/>
                <w:color w:val="000000"/>
              </w:rPr>
            </w:pPr>
          </w:p>
          <w:p w:rsidR="00962CFC" w:rsidRDefault="00962CFC" w:rsidP="00962CFC">
            <w:pPr>
              <w:autoSpaceDE w:val="0"/>
              <w:autoSpaceDN w:val="0"/>
              <w:snapToGrid w:val="0"/>
              <w:spacing w:beforeLines="50" w:before="15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审核人签字：                                    </w:t>
            </w:r>
            <w:r>
              <w:rPr>
                <w:rFonts w:ascii="宋体" w:hAnsi="宋体"/>
                <w:color w:val="000000"/>
              </w:rPr>
              <w:t xml:space="preserve">   </w:t>
            </w:r>
          </w:p>
          <w:p w:rsidR="00962CFC" w:rsidRDefault="00962CFC" w:rsidP="00962CFC">
            <w:pPr>
              <w:autoSpaceDE w:val="0"/>
              <w:autoSpaceDN w:val="0"/>
              <w:spacing w:beforeLines="50" w:before="15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                                  </w:t>
            </w:r>
            <w:r>
              <w:rPr>
                <w:rFonts w:ascii="宋体" w:hAnsi="宋体" w:hint="eastAsia"/>
                <w:color w:val="000000"/>
              </w:rPr>
              <w:t>年     月     日</w:t>
            </w:r>
          </w:p>
        </w:tc>
      </w:tr>
      <w:tr w:rsidR="00962CFC" w:rsidTr="00962CFC">
        <w:trPr>
          <w:trHeight w:val="1152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说  明</w:t>
            </w:r>
          </w:p>
        </w:tc>
        <w:tc>
          <w:tcPr>
            <w:tcW w:w="80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FC" w:rsidRDefault="00962CFC" w:rsidP="00962CFC">
            <w:pPr>
              <w:autoSpaceDE w:val="0"/>
              <w:autoSpaceDN w:val="0"/>
              <w:spacing w:line="2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学校法制工作办公室委托学校法律顾问主要就该专项事务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材料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宋体" w:hAnsi="宋体" w:hint="eastAsia"/>
                <w:color w:val="000000"/>
              </w:rPr>
              <w:t>的合法性进行法律审核，以防范法律风险，维护学校合法权益。请提交单位认真填写本表格，加盖部门公章后与需审查材料一并交至法制工作</w:t>
            </w:r>
            <w:r>
              <w:rPr>
                <w:rFonts w:ascii="宋体" w:hAnsi="宋体"/>
                <w:color w:val="000000"/>
              </w:rPr>
              <w:t>办公室（</w:t>
            </w:r>
            <w:r>
              <w:rPr>
                <w:rFonts w:ascii="宋体" w:hAnsi="宋体" w:hint="eastAsia"/>
                <w:color w:val="000000"/>
              </w:rPr>
              <w:t>综合楼</w:t>
            </w:r>
            <w:r>
              <w:rPr>
                <w:rFonts w:ascii="宋体" w:hAnsi="宋体"/>
                <w:color w:val="000000"/>
              </w:rPr>
              <w:t>911</w:t>
            </w:r>
            <w:r>
              <w:rPr>
                <w:rFonts w:ascii="宋体" w:hAnsi="宋体" w:hint="eastAsia"/>
                <w:color w:val="000000"/>
              </w:rPr>
              <w:t>室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宋体" w:hAnsi="宋体" w:hint="eastAsia"/>
                <w:color w:val="000000"/>
              </w:rPr>
              <w:t>,电子版请发送至</w:t>
            </w:r>
            <w:r>
              <w:rPr>
                <w:rFonts w:ascii="宋体" w:hAnsi="宋体"/>
                <w:color w:val="000000"/>
              </w:rPr>
              <w:t>292788936</w:t>
            </w:r>
            <w:r>
              <w:rPr>
                <w:rFonts w:ascii="宋体" w:hAnsi="宋体" w:hint="eastAsia"/>
                <w:color w:val="000000"/>
              </w:rPr>
              <w:t>@qq.com。专项事务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材料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宋体" w:hAnsi="宋体" w:hint="eastAsia"/>
                <w:color w:val="000000"/>
              </w:rPr>
              <w:t>法律审核时间原则上为5个工作日。提交材料</w:t>
            </w:r>
            <w:r>
              <w:rPr>
                <w:rFonts w:ascii="宋体" w:hAnsi="宋体"/>
                <w:color w:val="000000"/>
              </w:rPr>
              <w:t>若超出</w:t>
            </w:r>
            <w:r>
              <w:rPr>
                <w:rFonts w:ascii="宋体" w:hAnsi="宋体" w:hint="eastAsia"/>
                <w:color w:val="000000"/>
              </w:rPr>
              <w:t>表格</w:t>
            </w:r>
            <w:r>
              <w:rPr>
                <w:rFonts w:ascii="宋体" w:hAnsi="宋体"/>
                <w:color w:val="000000"/>
              </w:rPr>
              <w:t>篇幅可另行</w:t>
            </w:r>
            <w:r>
              <w:rPr>
                <w:rFonts w:ascii="宋体" w:hAnsi="宋体" w:hint="eastAsia"/>
                <w:color w:val="000000"/>
              </w:rPr>
              <w:t>附页</w:t>
            </w:r>
            <w:r>
              <w:rPr>
                <w:rFonts w:ascii="宋体" w:hAnsi="宋体"/>
                <w:color w:val="000000"/>
              </w:rPr>
              <w:t>。</w:t>
            </w:r>
            <w:r>
              <w:rPr>
                <w:rFonts w:ascii="宋体" w:hAnsi="宋体" w:hint="eastAsia"/>
                <w:color w:val="000000"/>
              </w:rPr>
              <w:t>联系电话：02</w:t>
            </w:r>
            <w:r>
              <w:rPr>
                <w:rFonts w:ascii="宋体" w:hAnsi="宋体"/>
                <w:color w:val="000000"/>
              </w:rPr>
              <w:t>7</w:t>
            </w:r>
            <w:r>
              <w:rPr>
                <w:rFonts w:ascii="宋体" w:hAnsi="宋体" w:hint="eastAsia"/>
                <w:color w:val="000000"/>
              </w:rPr>
              <w:t>-</w:t>
            </w:r>
            <w:r>
              <w:rPr>
                <w:rFonts w:ascii="宋体" w:hAnsi="宋体"/>
                <w:color w:val="000000"/>
              </w:rPr>
              <w:t>88664102</w:t>
            </w:r>
            <w:r>
              <w:rPr>
                <w:rFonts w:ascii="宋体" w:hAnsi="宋体" w:hint="eastAsia"/>
                <w:color w:val="000000"/>
              </w:rPr>
              <w:t>。法律顾问出具的审核文本仅供决策参考。</w:t>
            </w:r>
          </w:p>
        </w:tc>
      </w:tr>
    </w:tbl>
    <w:p w:rsidR="00962CFC" w:rsidRPr="00A612EA" w:rsidRDefault="00CE4E6D" w:rsidP="00E0176F">
      <w:pPr>
        <w:spacing w:beforeLines="100" w:before="312" w:afterLines="50" w:after="156"/>
        <w:jc w:val="center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  <w:szCs w:val="20"/>
        </w:rPr>
        <w:t>湖北</w:t>
      </w:r>
      <w:r w:rsidRPr="00A72EDC">
        <w:rPr>
          <w:rFonts w:ascii="黑体" w:eastAsia="黑体" w:hAnsi="黑体" w:hint="eastAsia"/>
          <w:b/>
          <w:bCs/>
          <w:sz w:val="32"/>
          <w:szCs w:val="20"/>
        </w:rPr>
        <w:t>大学</w:t>
      </w:r>
      <w:r w:rsidR="00075E59">
        <w:rPr>
          <w:rFonts w:ascii="黑体" w:eastAsia="黑体" w:hAnsi="黑体" w:hint="eastAsia"/>
          <w:b/>
          <w:bCs/>
          <w:sz w:val="32"/>
        </w:rPr>
        <w:t>法律</w:t>
      </w:r>
      <w:r>
        <w:rPr>
          <w:rFonts w:ascii="黑体" w:eastAsia="黑体" w:hAnsi="黑体" w:hint="eastAsia"/>
          <w:b/>
          <w:bCs/>
          <w:sz w:val="32"/>
        </w:rPr>
        <w:t>事务审核</w:t>
      </w:r>
      <w:r w:rsidR="00AC4A8B">
        <w:rPr>
          <w:rFonts w:ascii="黑体" w:eastAsia="黑体" w:hAnsi="黑体" w:hint="eastAsia"/>
          <w:b/>
          <w:bCs/>
          <w:sz w:val="32"/>
        </w:rPr>
        <w:t>登记</w:t>
      </w:r>
      <w:r>
        <w:rPr>
          <w:rFonts w:ascii="黑体" w:eastAsia="黑体" w:hAnsi="黑体" w:hint="eastAsia"/>
          <w:b/>
          <w:bCs/>
          <w:sz w:val="32"/>
        </w:rPr>
        <w:t>表</w:t>
      </w:r>
    </w:p>
    <w:sectPr w:rsidR="00962CFC" w:rsidRPr="00A612EA" w:rsidSect="00BF380F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A0" w:rsidRDefault="001067A0" w:rsidP="00CE4E6D">
      <w:r>
        <w:separator/>
      </w:r>
    </w:p>
  </w:endnote>
  <w:endnote w:type="continuationSeparator" w:id="0">
    <w:p w:rsidR="001067A0" w:rsidRDefault="001067A0" w:rsidP="00CE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A0" w:rsidRDefault="001067A0" w:rsidP="00CE4E6D">
      <w:r>
        <w:separator/>
      </w:r>
    </w:p>
  </w:footnote>
  <w:footnote w:type="continuationSeparator" w:id="0">
    <w:p w:rsidR="001067A0" w:rsidRDefault="001067A0" w:rsidP="00CE4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DA"/>
    <w:rsid w:val="000347EF"/>
    <w:rsid w:val="00075E59"/>
    <w:rsid w:val="00081094"/>
    <w:rsid w:val="00087E0F"/>
    <w:rsid w:val="000A0ADA"/>
    <w:rsid w:val="001067A0"/>
    <w:rsid w:val="002019E8"/>
    <w:rsid w:val="00264FE6"/>
    <w:rsid w:val="00265278"/>
    <w:rsid w:val="00286337"/>
    <w:rsid w:val="00307B58"/>
    <w:rsid w:val="003A3FF2"/>
    <w:rsid w:val="003A525C"/>
    <w:rsid w:val="003C0437"/>
    <w:rsid w:val="00416D75"/>
    <w:rsid w:val="004437A8"/>
    <w:rsid w:val="004754AE"/>
    <w:rsid w:val="00487997"/>
    <w:rsid w:val="004E091D"/>
    <w:rsid w:val="004E0F07"/>
    <w:rsid w:val="00517143"/>
    <w:rsid w:val="00537B0B"/>
    <w:rsid w:val="00627172"/>
    <w:rsid w:val="00652998"/>
    <w:rsid w:val="00666BD9"/>
    <w:rsid w:val="006F125A"/>
    <w:rsid w:val="00727D9D"/>
    <w:rsid w:val="00732224"/>
    <w:rsid w:val="00734C16"/>
    <w:rsid w:val="00793D70"/>
    <w:rsid w:val="007B60E0"/>
    <w:rsid w:val="00834276"/>
    <w:rsid w:val="00871A1E"/>
    <w:rsid w:val="008E7E15"/>
    <w:rsid w:val="009517C6"/>
    <w:rsid w:val="00962CFC"/>
    <w:rsid w:val="009A2057"/>
    <w:rsid w:val="009A2CD9"/>
    <w:rsid w:val="009A5B27"/>
    <w:rsid w:val="009C4598"/>
    <w:rsid w:val="00A36FCE"/>
    <w:rsid w:val="00A9456D"/>
    <w:rsid w:val="00AC4A8B"/>
    <w:rsid w:val="00AF084E"/>
    <w:rsid w:val="00AF4755"/>
    <w:rsid w:val="00B063C3"/>
    <w:rsid w:val="00B9776C"/>
    <w:rsid w:val="00BE0E03"/>
    <w:rsid w:val="00BF380F"/>
    <w:rsid w:val="00C01FB2"/>
    <w:rsid w:val="00C25AAD"/>
    <w:rsid w:val="00C26986"/>
    <w:rsid w:val="00C56E41"/>
    <w:rsid w:val="00CB368E"/>
    <w:rsid w:val="00CB7416"/>
    <w:rsid w:val="00CE4E6D"/>
    <w:rsid w:val="00D25197"/>
    <w:rsid w:val="00DC0D8C"/>
    <w:rsid w:val="00E0176F"/>
    <w:rsid w:val="00E12926"/>
    <w:rsid w:val="00E5270F"/>
    <w:rsid w:val="00E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19775-748E-48D5-89D2-273569ED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E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E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E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38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38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肖述</dc:creator>
  <cp:keywords/>
  <dc:description/>
  <cp:lastModifiedBy>肖述</cp:lastModifiedBy>
  <cp:revision>7</cp:revision>
  <cp:lastPrinted>2018-04-04T03:16:00Z</cp:lastPrinted>
  <dcterms:created xsi:type="dcterms:W3CDTF">2017-09-29T02:22:00Z</dcterms:created>
  <dcterms:modified xsi:type="dcterms:W3CDTF">2018-04-23T01:40:00Z</dcterms:modified>
</cp:coreProperties>
</file>